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</w:rPr>
      </w:pPr>
      <w:bookmarkStart w:id="1" w:name="_GoBack"/>
      <w:bookmarkEnd w:id="1"/>
      <w:bookmarkStart w:id="0" w:name="文件内容"/>
      <w:r>
        <w:rPr>
          <w:rFonts w:hint="eastAsia" w:ascii="黑体" w:hAnsi="黑体" w:eastAsia="黑体" w:cs="宋体"/>
        </w:rPr>
        <w:t>附件</w:t>
      </w:r>
    </w:p>
    <w:p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地理标志专用标志使用登记备案表</w:t>
      </w:r>
    </w:p>
    <w:p>
      <w:pPr>
        <w:ind w:firstLine="640" w:firstLineChars="200"/>
        <w:rPr>
          <w:rFonts w:hAnsi="宋体" w:cs="宋体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2498"/>
        <w:gridCol w:w="1561"/>
        <w:gridCol w:w="2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一、专用标志使用人信息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</w:rPr>
              <w:t>使用人名称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</w:rPr>
              <w:t>联系邮箱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</w:rPr>
              <w:t>联系地址</w:t>
            </w:r>
          </w:p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</w:rPr>
              <w:t>(邮编)</w:t>
            </w:r>
          </w:p>
        </w:tc>
        <w:tc>
          <w:tcPr>
            <w:tcW w:w="6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9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  <w:t>二、专用标志使用信息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</w:rPr>
              <w:t>使用用途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</w:rPr>
              <w:t>使用时间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</w:rPr>
              <w:t>使用场所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/>
                <w:color w:val="000000"/>
                <w:sz w:val="28"/>
                <w:szCs w:val="28"/>
              </w:rPr>
              <w:t>使用方式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</w:rPr>
              <w:t>使用数量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</w:rPr>
              <w:t>使用次数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</w:rPr>
              <w:t>申请单位签章</w:t>
            </w:r>
          </w:p>
        </w:tc>
        <w:tc>
          <w:tcPr>
            <w:tcW w:w="6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Ansi="宋体" w:cs="宋体"/>
                <w:color w:val="000000"/>
                <w:sz w:val="28"/>
                <w:szCs w:val="28"/>
              </w:rPr>
            </w:pPr>
          </w:p>
          <w:p>
            <w:pPr>
              <w:widowControl/>
              <w:wordWrap w:val="0"/>
              <w:spacing w:line="400" w:lineRule="exact"/>
              <w:jc w:val="righ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</w:rPr>
              <w:t xml:space="preserve">（公  章） </w:t>
            </w:r>
          </w:p>
          <w:p>
            <w:pPr>
              <w:widowControl/>
              <w:spacing w:after="120" w:line="400" w:lineRule="exact"/>
              <w:jc w:val="right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rFonts w:ascii="楷体_GB2312" w:hAnsi="宋体" w:eastAsia="楷体_GB2312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 xml:space="preserve">附: </w:t>
      </w:r>
      <w:r>
        <w:rPr>
          <w:rFonts w:hint="eastAsia" w:ascii="楷体_GB2312" w:hAnsi="宋体" w:eastAsia="楷体_GB2312" w:cs="宋体"/>
          <w:sz w:val="28"/>
          <w:szCs w:val="28"/>
        </w:rPr>
        <w:t>1．地理标志专用标志登记备案应由省级知识产权局（知识产权管理</w:t>
      </w:r>
    </w:p>
    <w:p>
      <w:pPr>
        <w:spacing w:line="400" w:lineRule="exact"/>
        <w:ind w:firstLine="980" w:firstLineChars="350"/>
        <w:rPr>
          <w:rFonts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部门）来函，随函附本表。</w:t>
      </w:r>
    </w:p>
    <w:p>
      <w:pPr>
        <w:spacing w:line="400" w:lineRule="exact"/>
        <w:ind w:firstLine="560" w:firstLineChars="200"/>
        <w:rPr>
          <w:rFonts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>2．本表应附专用标志使用人主体资格证明（包括：营业执照、组织</w:t>
      </w:r>
    </w:p>
    <w:p>
      <w:pPr>
        <w:spacing w:line="400" w:lineRule="exact"/>
        <w:ind w:firstLine="980" w:firstLineChars="350"/>
        <w:rPr>
          <w:rFonts w:hAnsi="宋体" w:cs="宋体"/>
        </w:rPr>
      </w:pPr>
      <w:r>
        <w:rPr>
          <w:rFonts w:hint="eastAsia" w:ascii="楷体_GB2312" w:hAnsi="宋体" w:eastAsia="楷体_GB2312" w:cs="宋体"/>
          <w:sz w:val="28"/>
          <w:szCs w:val="28"/>
        </w:rPr>
        <w:t>机构代码证、批准举办活动的相关文件）。</w:t>
      </w:r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155" w:right="1474" w:bottom="1985" w:left="1588" w:header="851" w:footer="1418" w:gutter="0"/>
      <w:cols w:space="720" w:num="1"/>
      <w:titlePg/>
      <w:docGrid w:type="lines" w:linePitch="437" w:charSpace="6385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8"/>
        <w:rFonts w:hint="eastAsia" w:ascii="宋体" w:hAnsi="宋体"/>
        <w:sz w:val="28"/>
        <w:szCs w:val="28"/>
      </w:rPr>
    </w:pPr>
    <w:r>
      <w:rPr>
        <w:rFonts w:hint="eastAsia" w:hAnsi="宋体" w:eastAsia="宋体"/>
        <w:sz w:val="28"/>
        <w:szCs w:val="28"/>
        <w:lang w:val="zh-CN"/>
      </w:rPr>
      <w:t>—</w:t>
    </w:r>
    <w:r>
      <w:rPr>
        <w:rStyle w:val="8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  <w:lang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</w:t>
    </w:r>
    <w:r>
      <w:rPr>
        <w:rFonts w:hint="eastAsia" w:hAnsi="宋体" w:eastAsia="宋体"/>
        <w:sz w:val="28"/>
        <w:szCs w:val="28"/>
        <w:lang w:val="zh-CN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16"/>
  <w:drawingGridVerticalSpacing w:val="437"/>
  <w:displayHorizontalDrawingGridEvery w:val="0"/>
  <w:displayVerticalDrawingGridEvery w:val="1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E8D75F900005355" w:val=" "/>
    <w:docVar w:name="5E8D76200000EBBD" w:val=" "/>
    <w:docVar w:name="5E8D7D4A0000E71C" w:val=" "/>
    <w:docVar w:name="5E8D7EAE000056BF" w:val=" "/>
    <w:docVar w:name="5E8D7EB600007769" w:val=" "/>
  </w:docVars>
  <w:rsids>
    <w:rsidRoot w:val="00E26900"/>
    <w:rsid w:val="00000DC4"/>
    <w:rsid w:val="00040852"/>
    <w:rsid w:val="000F368A"/>
    <w:rsid w:val="0011639B"/>
    <w:rsid w:val="00122014"/>
    <w:rsid w:val="00150521"/>
    <w:rsid w:val="00185828"/>
    <w:rsid w:val="001976E7"/>
    <w:rsid w:val="001A1EC7"/>
    <w:rsid w:val="001D47A0"/>
    <w:rsid w:val="001F5496"/>
    <w:rsid w:val="00222ADC"/>
    <w:rsid w:val="0025765C"/>
    <w:rsid w:val="002672BB"/>
    <w:rsid w:val="0027192D"/>
    <w:rsid w:val="00280157"/>
    <w:rsid w:val="00280ECF"/>
    <w:rsid w:val="0028557B"/>
    <w:rsid w:val="002C40EF"/>
    <w:rsid w:val="002D6678"/>
    <w:rsid w:val="002E3F16"/>
    <w:rsid w:val="002E79DC"/>
    <w:rsid w:val="002F545F"/>
    <w:rsid w:val="003141C2"/>
    <w:rsid w:val="003A41AF"/>
    <w:rsid w:val="003B5738"/>
    <w:rsid w:val="003C57B9"/>
    <w:rsid w:val="003E10D6"/>
    <w:rsid w:val="003F3017"/>
    <w:rsid w:val="0043567F"/>
    <w:rsid w:val="00476DFF"/>
    <w:rsid w:val="004A7D3A"/>
    <w:rsid w:val="00512A0D"/>
    <w:rsid w:val="00517FD6"/>
    <w:rsid w:val="005250F8"/>
    <w:rsid w:val="00540DF8"/>
    <w:rsid w:val="00580D2E"/>
    <w:rsid w:val="005A4B12"/>
    <w:rsid w:val="005F0B20"/>
    <w:rsid w:val="006C38E1"/>
    <w:rsid w:val="006E186F"/>
    <w:rsid w:val="006E701D"/>
    <w:rsid w:val="006F4546"/>
    <w:rsid w:val="00711183"/>
    <w:rsid w:val="00714F42"/>
    <w:rsid w:val="00715E2E"/>
    <w:rsid w:val="00735CD3"/>
    <w:rsid w:val="007400FF"/>
    <w:rsid w:val="00773B01"/>
    <w:rsid w:val="00796921"/>
    <w:rsid w:val="007A4CF6"/>
    <w:rsid w:val="007C3A3B"/>
    <w:rsid w:val="007E62C7"/>
    <w:rsid w:val="00806639"/>
    <w:rsid w:val="008069D1"/>
    <w:rsid w:val="0086088C"/>
    <w:rsid w:val="0089428F"/>
    <w:rsid w:val="00897B21"/>
    <w:rsid w:val="008A7E3D"/>
    <w:rsid w:val="008B4544"/>
    <w:rsid w:val="008D1B26"/>
    <w:rsid w:val="00900A63"/>
    <w:rsid w:val="009174E3"/>
    <w:rsid w:val="009620DF"/>
    <w:rsid w:val="0096231D"/>
    <w:rsid w:val="009719D3"/>
    <w:rsid w:val="00972F4F"/>
    <w:rsid w:val="00991A05"/>
    <w:rsid w:val="009C7FED"/>
    <w:rsid w:val="009D1B63"/>
    <w:rsid w:val="009D43C5"/>
    <w:rsid w:val="009E669B"/>
    <w:rsid w:val="009F3E0E"/>
    <w:rsid w:val="00A04950"/>
    <w:rsid w:val="00A1319E"/>
    <w:rsid w:val="00A36656"/>
    <w:rsid w:val="00AB3729"/>
    <w:rsid w:val="00AB5D8B"/>
    <w:rsid w:val="00AF4D13"/>
    <w:rsid w:val="00B25B7D"/>
    <w:rsid w:val="00B557BF"/>
    <w:rsid w:val="00BB3C31"/>
    <w:rsid w:val="00C05111"/>
    <w:rsid w:val="00C317D9"/>
    <w:rsid w:val="00C5580F"/>
    <w:rsid w:val="00CC1D36"/>
    <w:rsid w:val="00CC7F3D"/>
    <w:rsid w:val="00CF1BA0"/>
    <w:rsid w:val="00CF1F3B"/>
    <w:rsid w:val="00D41F14"/>
    <w:rsid w:val="00D42565"/>
    <w:rsid w:val="00D81272"/>
    <w:rsid w:val="00D815FA"/>
    <w:rsid w:val="00DA6A7F"/>
    <w:rsid w:val="00DD2E65"/>
    <w:rsid w:val="00DE64F2"/>
    <w:rsid w:val="00E26900"/>
    <w:rsid w:val="00E407B1"/>
    <w:rsid w:val="00E509BD"/>
    <w:rsid w:val="00E950AB"/>
    <w:rsid w:val="00EA760A"/>
    <w:rsid w:val="00EC69DA"/>
    <w:rsid w:val="00ED0566"/>
    <w:rsid w:val="00EF5470"/>
    <w:rsid w:val="00EF7040"/>
    <w:rsid w:val="00F133FE"/>
    <w:rsid w:val="00F15C08"/>
    <w:rsid w:val="00F162BE"/>
    <w:rsid w:val="00F426B4"/>
    <w:rsid w:val="00F6150D"/>
    <w:rsid w:val="00F74C9B"/>
    <w:rsid w:val="00F75FDD"/>
    <w:rsid w:val="00F92568"/>
    <w:rsid w:val="00FA7F85"/>
    <w:rsid w:val="00FB04A7"/>
    <w:rsid w:val="00FC7999"/>
    <w:rsid w:val="00FF25CD"/>
    <w:rsid w:val="6D5DB18D"/>
    <w:rsid w:val="716B29A3"/>
    <w:rsid w:val="7DCD30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60" w:lineRule="exact"/>
      <w:jc w:val="both"/>
      <w:textAlignment w:val="baseline"/>
    </w:pPr>
    <w:rPr>
      <w:rFonts w:ascii="仿宋_GB2312" w:eastAsia="仿宋_GB231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24"/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eastAsia="宋体" w:cs="宋体"/>
      <w:sz w:val="24"/>
      <w:szCs w:val="24"/>
    </w:rPr>
  </w:style>
  <w:style w:type="character" w:styleId="8">
    <w:name w:val="page number"/>
    <w:basedOn w:val="7"/>
    <w:uiPriority w:val="0"/>
  </w:style>
  <w:style w:type="paragraph" w:customStyle="1" w:styleId="9">
    <w:name w:val="Char"/>
    <w:basedOn w:val="1"/>
    <w:uiPriority w:val="0"/>
    <w:pPr>
      <w:adjustRightInd/>
      <w:spacing w:line="240" w:lineRule="auto"/>
      <w:textAlignment w:val="auto"/>
    </w:pPr>
    <w:rPr>
      <w:rFonts w:ascii="Tahoma" w:hAnsi="Tahoma" w:eastAsia="宋体"/>
      <w:kern w:val="2"/>
      <w:sz w:val="24"/>
      <w:szCs w:val="2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</Company>
  <Pages>1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2020-04-09T04:02:00Z</dcterms:created>
  <dc:creator>田政</dc:creator>
  <cp:lastModifiedBy>薇薇喵</cp:lastModifiedBy>
  <dcterms:modified xsi:type="dcterms:W3CDTF">2022-08-12T00:42:00Z</dcterms:modified>
  <dc:title>ddndhdalx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